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14B48" w14:textId="0D98E31F" w:rsidR="00867F57" w:rsidRDefault="005C1A46" w:rsidP="005C1A46">
      <w:pPr>
        <w:jc w:val="right"/>
      </w:pPr>
      <w:r>
        <w:t>Załącznik nr 3</w:t>
      </w:r>
    </w:p>
    <w:p w14:paraId="18F1C9F9" w14:textId="1B6030C7" w:rsidR="00867F57" w:rsidRDefault="00867F57" w:rsidP="00733533">
      <w:pPr>
        <w:rPr>
          <w:b/>
        </w:rPr>
      </w:pPr>
    </w:p>
    <w:tbl>
      <w:tblPr>
        <w:tblStyle w:val="Tabela-Siatka"/>
        <w:tblW w:w="13992" w:type="dxa"/>
        <w:tblLayout w:type="fixed"/>
        <w:tblLook w:val="04A0" w:firstRow="1" w:lastRow="0" w:firstColumn="1" w:lastColumn="0" w:noHBand="0" w:noVBand="1"/>
      </w:tblPr>
      <w:tblGrid>
        <w:gridCol w:w="3114"/>
        <w:gridCol w:w="10878"/>
      </w:tblGrid>
      <w:tr w:rsidR="00867F57" w14:paraId="4B8650CA" w14:textId="77777777">
        <w:trPr>
          <w:trHeight w:val="1010"/>
        </w:trPr>
        <w:tc>
          <w:tcPr>
            <w:tcW w:w="3114" w:type="dxa"/>
          </w:tcPr>
          <w:p w14:paraId="0EDE0D82" w14:textId="77777777" w:rsidR="00867F57" w:rsidRDefault="00867F5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77B8E29B" w14:textId="77777777" w:rsidR="00867F57" w:rsidRDefault="00867F5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0ADA3EDC" w14:textId="77777777" w:rsidR="00867F57" w:rsidRDefault="00867F5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71AA3CC9" w14:textId="77777777" w:rsidR="00867F57" w:rsidRDefault="00867F5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2AEAD412" w14:textId="77777777" w:rsidR="00867F57" w:rsidRDefault="00867F5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0DD6837E" w14:textId="77777777" w:rsidR="00867F57" w:rsidRDefault="00867F5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797F4127" w14:textId="77777777" w:rsidR="00867F57" w:rsidRDefault="00000000">
            <w:pPr>
              <w:spacing w:after="0" w:line="240" w:lineRule="auto"/>
              <w:jc w:val="center"/>
              <w:rPr>
                <w:b/>
              </w:rPr>
            </w:pPr>
            <w:proofErr w:type="gramStart"/>
            <w:r>
              <w:rPr>
                <w:rFonts w:eastAsia="Calibri"/>
                <w:b/>
                <w:sz w:val="16"/>
                <w:szCs w:val="16"/>
              </w:rPr>
              <w:t>Pieczęć  Wykonawcy</w:t>
            </w:r>
            <w:proofErr w:type="gramEnd"/>
            <w:r>
              <w:rPr>
                <w:rFonts w:eastAsia="Calibri"/>
                <w:b/>
                <w:sz w:val="16"/>
                <w:szCs w:val="16"/>
              </w:rPr>
              <w:t>/Wykonawców</w:t>
            </w:r>
          </w:p>
        </w:tc>
        <w:tc>
          <w:tcPr>
            <w:tcW w:w="10877" w:type="dxa"/>
          </w:tcPr>
          <w:p w14:paraId="21F360D8" w14:textId="77777777" w:rsidR="00867F57" w:rsidRDefault="00867F57">
            <w:pPr>
              <w:spacing w:after="0" w:line="240" w:lineRule="auto"/>
              <w:jc w:val="center"/>
              <w:rPr>
                <w:b/>
              </w:rPr>
            </w:pPr>
          </w:p>
          <w:p w14:paraId="10D6F2B2" w14:textId="77777777" w:rsidR="00867F57" w:rsidRDefault="00867F57">
            <w:pPr>
              <w:spacing w:after="0" w:line="240" w:lineRule="auto"/>
              <w:jc w:val="center"/>
              <w:rPr>
                <w:b/>
              </w:rPr>
            </w:pPr>
          </w:p>
          <w:p w14:paraId="2129614B" w14:textId="77777777" w:rsidR="00867F57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FORMULARZ CENOWY</w:t>
            </w:r>
          </w:p>
        </w:tc>
      </w:tr>
    </w:tbl>
    <w:p w14:paraId="5CEFB276" w14:textId="675656D5" w:rsidR="00ED2D00" w:rsidRPr="00ED2D00" w:rsidRDefault="00BF7ACD" w:rsidP="00ED2D00">
      <w:pPr>
        <w:rPr>
          <w:b/>
        </w:rPr>
      </w:pPr>
      <w:r>
        <w:t>Przedmiot zamówienia:</w:t>
      </w:r>
      <w:r>
        <w:rPr>
          <w:b/>
        </w:rPr>
        <w:t xml:space="preserve"> </w:t>
      </w:r>
      <w:r w:rsidR="00ED2D00" w:rsidRPr="00ED2D00">
        <w:rPr>
          <w:b/>
        </w:rPr>
        <w:t xml:space="preserve">„Świadczenie usług sprzątania wszystkich pomieszczeń w budynku Oddziału GDDKiA w Katowicach oraz terenu zewnętrznego przy ul. Myśliwskiej 5” </w:t>
      </w:r>
      <w:r>
        <w:rPr>
          <w:b/>
        </w:rPr>
        <w:t xml:space="preserve">- </w:t>
      </w:r>
      <w:r w:rsidRPr="00BF7ACD">
        <w:rPr>
          <w:b/>
        </w:rPr>
        <w:t xml:space="preserve">OKA.F-2.2431.6.2026 </w:t>
      </w:r>
      <w:r w:rsidRPr="00BF7ACD">
        <w:rPr>
          <w:b/>
        </w:rPr>
        <w:tab/>
      </w:r>
    </w:p>
    <w:p w14:paraId="04B09CF6" w14:textId="1169E9CE" w:rsidR="00867F57" w:rsidRDefault="005C1A46">
      <w:pPr>
        <w:spacing w:after="0"/>
        <w:jc w:val="center"/>
      </w:pPr>
      <w:r>
        <w:t>Oferujemy realizację zamówienia zgodnie z poniższą ceną:</w:t>
      </w:r>
    </w:p>
    <w:tbl>
      <w:tblPr>
        <w:tblStyle w:val="Tabela-Siatka"/>
        <w:tblW w:w="13992" w:type="dxa"/>
        <w:tblLayout w:type="fixed"/>
        <w:tblLook w:val="04A0" w:firstRow="1" w:lastRow="0" w:firstColumn="1" w:lastColumn="0" w:noHBand="0" w:noVBand="1"/>
      </w:tblPr>
      <w:tblGrid>
        <w:gridCol w:w="546"/>
        <w:gridCol w:w="1844"/>
        <w:gridCol w:w="1296"/>
        <w:gridCol w:w="2209"/>
        <w:gridCol w:w="1128"/>
        <w:gridCol w:w="1644"/>
        <w:gridCol w:w="1677"/>
        <w:gridCol w:w="1703"/>
        <w:gridCol w:w="1945"/>
      </w:tblGrid>
      <w:tr w:rsidR="00867F57" w14:paraId="3D7A09AB" w14:textId="77777777">
        <w:tc>
          <w:tcPr>
            <w:tcW w:w="545" w:type="dxa"/>
          </w:tcPr>
          <w:p w14:paraId="06824730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L.p.</w:t>
            </w:r>
          </w:p>
        </w:tc>
        <w:tc>
          <w:tcPr>
            <w:tcW w:w="1843" w:type="dxa"/>
          </w:tcPr>
          <w:p w14:paraId="4EF1AA4B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Rodzaj usługi</w:t>
            </w:r>
          </w:p>
        </w:tc>
        <w:tc>
          <w:tcPr>
            <w:tcW w:w="1296" w:type="dxa"/>
          </w:tcPr>
          <w:p w14:paraId="281EDF62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Ilość</w:t>
            </w:r>
          </w:p>
          <w:p w14:paraId="436C67CD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(w miesiącach)</w:t>
            </w:r>
          </w:p>
        </w:tc>
        <w:tc>
          <w:tcPr>
            <w:tcW w:w="2209" w:type="dxa"/>
          </w:tcPr>
          <w:p w14:paraId="30D6FBF7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 xml:space="preserve">Cena jednostkowa netto w zł </w:t>
            </w:r>
            <w:r>
              <w:rPr>
                <w:rFonts w:eastAsia="Calibri"/>
                <w:b/>
              </w:rPr>
              <w:br/>
              <w:t xml:space="preserve">(tj. za jeden </w:t>
            </w:r>
            <w:proofErr w:type="gramStart"/>
            <w:r>
              <w:rPr>
                <w:rFonts w:eastAsia="Calibri"/>
                <w:b/>
              </w:rPr>
              <w:t>miesiąc )</w:t>
            </w:r>
            <w:proofErr w:type="gramEnd"/>
          </w:p>
        </w:tc>
        <w:tc>
          <w:tcPr>
            <w:tcW w:w="1128" w:type="dxa"/>
          </w:tcPr>
          <w:p w14:paraId="428CFA10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Stawka podatku</w:t>
            </w:r>
          </w:p>
          <w:p w14:paraId="35620EA8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VAT %</w:t>
            </w:r>
          </w:p>
        </w:tc>
        <w:tc>
          <w:tcPr>
            <w:tcW w:w="1644" w:type="dxa"/>
          </w:tcPr>
          <w:p w14:paraId="0DD90A84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Kwota podatku VAT za jeden miesiąc</w:t>
            </w:r>
            <w:r>
              <w:rPr>
                <w:rFonts w:eastAsia="Calibri"/>
                <w:b/>
              </w:rPr>
              <w:br/>
              <w:t>(zł)</w:t>
            </w:r>
          </w:p>
          <w:p w14:paraId="5A75285E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kol.4*kol.5</w:t>
            </w:r>
          </w:p>
        </w:tc>
        <w:tc>
          <w:tcPr>
            <w:tcW w:w="1677" w:type="dxa"/>
          </w:tcPr>
          <w:p w14:paraId="5B9A83C0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Cena brutto za jeden miesiąc (zł)</w:t>
            </w:r>
          </w:p>
          <w:p w14:paraId="51BD4247" w14:textId="77777777" w:rsidR="00867F57" w:rsidRDefault="00867F57">
            <w:pPr>
              <w:spacing w:after="0" w:line="240" w:lineRule="auto"/>
              <w:rPr>
                <w:b/>
              </w:rPr>
            </w:pPr>
          </w:p>
          <w:p w14:paraId="64A47C5A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kol.4 + kol.6</w:t>
            </w:r>
          </w:p>
        </w:tc>
        <w:tc>
          <w:tcPr>
            <w:tcW w:w="1703" w:type="dxa"/>
          </w:tcPr>
          <w:p w14:paraId="15436B61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Wartość netto (zł)</w:t>
            </w:r>
          </w:p>
          <w:p w14:paraId="567B242E" w14:textId="77777777" w:rsidR="00867F57" w:rsidRDefault="00867F57">
            <w:pPr>
              <w:spacing w:after="0" w:line="240" w:lineRule="auto"/>
              <w:rPr>
                <w:b/>
              </w:rPr>
            </w:pPr>
          </w:p>
          <w:p w14:paraId="4D27DE8A" w14:textId="77777777" w:rsidR="00867F57" w:rsidRDefault="00867F57">
            <w:pPr>
              <w:spacing w:after="0" w:line="240" w:lineRule="auto"/>
              <w:rPr>
                <w:b/>
              </w:rPr>
            </w:pPr>
          </w:p>
          <w:p w14:paraId="0D912835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kol.3 x kol.4</w:t>
            </w:r>
          </w:p>
        </w:tc>
        <w:tc>
          <w:tcPr>
            <w:tcW w:w="1945" w:type="dxa"/>
          </w:tcPr>
          <w:p w14:paraId="14C02517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Wartość brutto (zł)</w:t>
            </w:r>
          </w:p>
          <w:p w14:paraId="2A5BA0CC" w14:textId="77777777" w:rsidR="00867F57" w:rsidRDefault="00867F57">
            <w:pPr>
              <w:spacing w:after="0" w:line="240" w:lineRule="auto"/>
              <w:rPr>
                <w:b/>
              </w:rPr>
            </w:pPr>
          </w:p>
          <w:p w14:paraId="183489DA" w14:textId="77777777" w:rsidR="00867F57" w:rsidRDefault="00867F57">
            <w:pPr>
              <w:spacing w:after="0" w:line="240" w:lineRule="auto"/>
              <w:rPr>
                <w:b/>
              </w:rPr>
            </w:pPr>
          </w:p>
          <w:p w14:paraId="32993E92" w14:textId="77777777" w:rsidR="00867F57" w:rsidRDefault="00867F57">
            <w:pPr>
              <w:spacing w:after="0" w:line="240" w:lineRule="auto"/>
              <w:rPr>
                <w:b/>
              </w:rPr>
            </w:pPr>
          </w:p>
          <w:p w14:paraId="3C0240BB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kol.3 x kol.7</w:t>
            </w:r>
          </w:p>
        </w:tc>
      </w:tr>
      <w:tr w:rsidR="00867F57" w14:paraId="3B47B43C" w14:textId="77777777">
        <w:tc>
          <w:tcPr>
            <w:tcW w:w="545" w:type="dxa"/>
          </w:tcPr>
          <w:p w14:paraId="0DD1C6C2" w14:textId="77777777" w:rsidR="00867F57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843" w:type="dxa"/>
          </w:tcPr>
          <w:p w14:paraId="43C2A797" w14:textId="77777777" w:rsidR="00867F57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296" w:type="dxa"/>
          </w:tcPr>
          <w:p w14:paraId="1DA41EA7" w14:textId="77777777" w:rsidR="00867F57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2209" w:type="dxa"/>
          </w:tcPr>
          <w:p w14:paraId="3C38BB7E" w14:textId="77777777" w:rsidR="00867F57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128" w:type="dxa"/>
          </w:tcPr>
          <w:p w14:paraId="677DADE8" w14:textId="77777777" w:rsidR="00867F57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644" w:type="dxa"/>
          </w:tcPr>
          <w:p w14:paraId="5B859504" w14:textId="77777777" w:rsidR="00867F57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677" w:type="dxa"/>
          </w:tcPr>
          <w:p w14:paraId="2EB29E55" w14:textId="77777777" w:rsidR="00867F57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1703" w:type="dxa"/>
          </w:tcPr>
          <w:p w14:paraId="15710197" w14:textId="77777777" w:rsidR="00867F57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1945" w:type="dxa"/>
          </w:tcPr>
          <w:p w14:paraId="2B56C81C" w14:textId="77777777" w:rsidR="00867F57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9</w:t>
            </w:r>
          </w:p>
        </w:tc>
      </w:tr>
      <w:tr w:rsidR="00867F57" w14:paraId="0EFBF7FE" w14:textId="77777777">
        <w:tc>
          <w:tcPr>
            <w:tcW w:w="545" w:type="dxa"/>
          </w:tcPr>
          <w:p w14:paraId="48DA4860" w14:textId="77777777" w:rsidR="00867F57" w:rsidRDefault="00867F57">
            <w:pPr>
              <w:spacing w:after="0" w:line="240" w:lineRule="auto"/>
              <w:rPr>
                <w:b/>
              </w:rPr>
            </w:pPr>
          </w:p>
          <w:p w14:paraId="791757E6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1843" w:type="dxa"/>
          </w:tcPr>
          <w:p w14:paraId="0F940845" w14:textId="77777777" w:rsidR="00867F57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Sprzątanie w budynku GDDKiA – zgodnie z OPZ</w:t>
            </w:r>
          </w:p>
        </w:tc>
        <w:tc>
          <w:tcPr>
            <w:tcW w:w="1296" w:type="dxa"/>
          </w:tcPr>
          <w:p w14:paraId="3D0E0054" w14:textId="77777777" w:rsidR="00867F57" w:rsidRDefault="00867F5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14:paraId="5D2F785F" w14:textId="0BA51ABF" w:rsidR="00867F57" w:rsidRDefault="00733533" w:rsidP="00733533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3</w:t>
            </w:r>
          </w:p>
          <w:p w14:paraId="0129B6E6" w14:textId="77777777" w:rsidR="00867F57" w:rsidRDefault="00867F5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209" w:type="dxa"/>
          </w:tcPr>
          <w:p w14:paraId="385A35A0" w14:textId="77777777" w:rsidR="00867F57" w:rsidRDefault="00867F5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128" w:type="dxa"/>
          </w:tcPr>
          <w:p w14:paraId="77C80B12" w14:textId="77777777" w:rsidR="00867F57" w:rsidRDefault="00867F5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14:paraId="505DB5F0" w14:textId="1F7C5929" w:rsidR="00867F57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23</w:t>
            </w:r>
            <w:r w:rsidR="00BC778A">
              <w:rPr>
                <w:rFonts w:eastAsia="Calibri"/>
              </w:rPr>
              <w:t>%</w:t>
            </w:r>
          </w:p>
          <w:p w14:paraId="36199087" w14:textId="77777777" w:rsidR="00867F57" w:rsidRDefault="00867F57">
            <w:pPr>
              <w:spacing w:after="0" w:line="240" w:lineRule="auto"/>
              <w:rPr>
                <w:rFonts w:ascii="Calibri" w:eastAsia="Calibri" w:hAnsi="Calibri"/>
              </w:rPr>
            </w:pPr>
          </w:p>
          <w:p w14:paraId="0DCA6ACE" w14:textId="77777777" w:rsidR="00867F57" w:rsidRDefault="00867F5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44" w:type="dxa"/>
          </w:tcPr>
          <w:p w14:paraId="2970198F" w14:textId="77777777" w:rsidR="00867F57" w:rsidRDefault="00867F5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77" w:type="dxa"/>
          </w:tcPr>
          <w:p w14:paraId="4C9149AE" w14:textId="77777777" w:rsidR="00867F57" w:rsidRDefault="00867F5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03" w:type="dxa"/>
          </w:tcPr>
          <w:p w14:paraId="7CC48408" w14:textId="77777777" w:rsidR="00867F57" w:rsidRDefault="00867F5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945" w:type="dxa"/>
          </w:tcPr>
          <w:p w14:paraId="1A0A0F5C" w14:textId="77777777" w:rsidR="00867F57" w:rsidRDefault="00867F5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67F57" w14:paraId="42068BE6" w14:textId="77777777">
        <w:tc>
          <w:tcPr>
            <w:tcW w:w="545" w:type="dxa"/>
          </w:tcPr>
          <w:p w14:paraId="73658E42" w14:textId="77777777" w:rsidR="00867F57" w:rsidRDefault="00000000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2</w:t>
            </w:r>
          </w:p>
          <w:p w14:paraId="1A0F62A7" w14:textId="77777777" w:rsidR="00867F57" w:rsidRDefault="00867F57">
            <w:pPr>
              <w:spacing w:after="0" w:line="240" w:lineRule="auto"/>
              <w:rPr>
                <w:b/>
              </w:rPr>
            </w:pPr>
          </w:p>
          <w:p w14:paraId="5B487111" w14:textId="77777777" w:rsidR="00867F57" w:rsidRDefault="00867F57">
            <w:pPr>
              <w:spacing w:after="0" w:line="240" w:lineRule="auto"/>
              <w:rPr>
                <w:b/>
              </w:rPr>
            </w:pPr>
          </w:p>
          <w:p w14:paraId="05266F33" w14:textId="77777777" w:rsidR="00867F57" w:rsidRDefault="00867F57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14:paraId="2E8498B9" w14:textId="77777777" w:rsidR="00867F57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Sprzątanie terenu zewnętrznego – zgodnie </w:t>
            </w:r>
            <w:r>
              <w:rPr>
                <w:rFonts w:eastAsia="Calibri"/>
              </w:rPr>
              <w:br/>
              <w:t>z OPZ</w:t>
            </w:r>
          </w:p>
        </w:tc>
        <w:tc>
          <w:tcPr>
            <w:tcW w:w="1296" w:type="dxa"/>
          </w:tcPr>
          <w:p w14:paraId="2FE3B698" w14:textId="77777777" w:rsidR="00867F57" w:rsidRDefault="00867F5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14:paraId="4DE0A056" w14:textId="16F61C4B" w:rsidR="00867F57" w:rsidRDefault="00733533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2209" w:type="dxa"/>
          </w:tcPr>
          <w:p w14:paraId="3D73E925" w14:textId="77777777" w:rsidR="00867F57" w:rsidRDefault="00867F5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128" w:type="dxa"/>
          </w:tcPr>
          <w:p w14:paraId="22C40B7B" w14:textId="77777777" w:rsidR="00867F57" w:rsidRDefault="00867F5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14:paraId="55F93BC2" w14:textId="77EF4007" w:rsidR="00867F57" w:rsidRDefault="0000000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</w:t>
            </w:r>
            <w:r w:rsidR="00BC778A">
              <w:rPr>
                <w:rFonts w:eastAsia="Calibri"/>
              </w:rPr>
              <w:t>%</w:t>
            </w:r>
          </w:p>
        </w:tc>
        <w:tc>
          <w:tcPr>
            <w:tcW w:w="1644" w:type="dxa"/>
          </w:tcPr>
          <w:p w14:paraId="557665A8" w14:textId="77777777" w:rsidR="00867F57" w:rsidRDefault="00867F5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77" w:type="dxa"/>
          </w:tcPr>
          <w:p w14:paraId="3A26B240" w14:textId="77777777" w:rsidR="00867F57" w:rsidRDefault="00867F5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03" w:type="dxa"/>
          </w:tcPr>
          <w:p w14:paraId="79912161" w14:textId="77777777" w:rsidR="00867F57" w:rsidRDefault="00867F5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945" w:type="dxa"/>
          </w:tcPr>
          <w:p w14:paraId="4FBA882A" w14:textId="77777777" w:rsidR="00867F57" w:rsidRDefault="00867F5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67F57" w14:paraId="722E85BA" w14:textId="77777777">
        <w:trPr>
          <w:trHeight w:val="756"/>
        </w:trPr>
        <w:tc>
          <w:tcPr>
            <w:tcW w:w="10342" w:type="dxa"/>
            <w:gridSpan w:val="7"/>
          </w:tcPr>
          <w:p w14:paraId="1031CBD4" w14:textId="77777777" w:rsidR="00867F57" w:rsidRDefault="00867F57">
            <w:pPr>
              <w:spacing w:after="0" w:line="240" w:lineRule="auto"/>
              <w:jc w:val="right"/>
              <w:rPr>
                <w:rFonts w:ascii="Calibri" w:eastAsia="Calibri" w:hAnsi="Calibri"/>
              </w:rPr>
            </w:pPr>
          </w:p>
          <w:p w14:paraId="61652C40" w14:textId="77777777" w:rsidR="00867F57" w:rsidRDefault="00867F57">
            <w:pPr>
              <w:spacing w:after="0" w:line="240" w:lineRule="auto"/>
              <w:jc w:val="right"/>
              <w:rPr>
                <w:rFonts w:ascii="Calibri" w:eastAsia="Calibri" w:hAnsi="Calibri"/>
              </w:rPr>
            </w:pPr>
          </w:p>
          <w:p w14:paraId="015F81D9" w14:textId="77777777" w:rsidR="00867F57" w:rsidRDefault="00867F57">
            <w:pPr>
              <w:spacing w:after="0" w:line="240" w:lineRule="auto"/>
              <w:jc w:val="right"/>
              <w:rPr>
                <w:rFonts w:ascii="Calibri" w:eastAsia="Calibri" w:hAnsi="Calibri"/>
              </w:rPr>
            </w:pPr>
          </w:p>
          <w:p w14:paraId="48051934" w14:textId="77777777" w:rsidR="00867F57" w:rsidRDefault="00867F57">
            <w:pPr>
              <w:spacing w:after="0" w:line="240" w:lineRule="auto"/>
              <w:jc w:val="right"/>
              <w:rPr>
                <w:rFonts w:ascii="Calibri" w:eastAsia="Calibri" w:hAnsi="Calibri"/>
              </w:rPr>
            </w:pPr>
          </w:p>
          <w:p w14:paraId="06A4C2A7" w14:textId="77777777" w:rsidR="00867F57" w:rsidRDefault="00000000">
            <w:pPr>
              <w:spacing w:after="0" w:line="240" w:lineRule="auto"/>
              <w:jc w:val="right"/>
              <w:rPr>
                <w:b/>
              </w:rPr>
            </w:pPr>
            <w:r>
              <w:rPr>
                <w:rFonts w:eastAsia="Calibri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Calibri"/>
                <w:b/>
              </w:rPr>
              <w:t>RAZEM</w:t>
            </w:r>
          </w:p>
        </w:tc>
        <w:tc>
          <w:tcPr>
            <w:tcW w:w="1703" w:type="dxa"/>
          </w:tcPr>
          <w:p w14:paraId="79CC28AD" w14:textId="77777777" w:rsidR="00867F57" w:rsidRDefault="00867F5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945" w:type="dxa"/>
          </w:tcPr>
          <w:p w14:paraId="284174E7" w14:textId="77777777" w:rsidR="00867F57" w:rsidRDefault="00867F57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14:paraId="7DCD192B" w14:textId="77777777" w:rsidR="00867F57" w:rsidRDefault="00867F57"/>
    <w:p w14:paraId="404B7657" w14:textId="77777777" w:rsidR="00867F57" w:rsidRDefault="00867F57"/>
    <w:p w14:paraId="2A07BADA" w14:textId="5CDB1770" w:rsidR="00867F57" w:rsidRDefault="00000000">
      <w:r>
        <w:t>……………………….. dnia ……………………202</w:t>
      </w:r>
      <w:r w:rsidR="00ED2D00">
        <w:t>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05980F78" w14:textId="77777777" w:rsidR="00867F57" w:rsidRDefault="00000000">
      <w:pPr>
        <w:ind w:left="9912" w:firstLine="708"/>
        <w:rPr>
          <w:sz w:val="16"/>
          <w:szCs w:val="16"/>
        </w:rPr>
      </w:pPr>
      <w:r>
        <w:rPr>
          <w:sz w:val="16"/>
          <w:szCs w:val="16"/>
        </w:rPr>
        <w:t xml:space="preserve">Podpis Wykonawcy/Pełnomocnika </w:t>
      </w:r>
    </w:p>
    <w:sectPr w:rsidR="00867F57">
      <w:pgSz w:w="16838" w:h="11906" w:orient="landscape"/>
      <w:pgMar w:top="567" w:right="1418" w:bottom="567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F57"/>
    <w:rsid w:val="00295037"/>
    <w:rsid w:val="002F77B2"/>
    <w:rsid w:val="003621F0"/>
    <w:rsid w:val="005C1A46"/>
    <w:rsid w:val="00733533"/>
    <w:rsid w:val="007A66F2"/>
    <w:rsid w:val="00867F57"/>
    <w:rsid w:val="008F6D0B"/>
    <w:rsid w:val="00AF7BDE"/>
    <w:rsid w:val="00B024B5"/>
    <w:rsid w:val="00BC778A"/>
    <w:rsid w:val="00BF7ACD"/>
    <w:rsid w:val="00ED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C886"/>
  <w15:docId w15:val="{789AB2B9-6C4B-4B31-A935-D59E5E11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Poprawka">
    <w:name w:val="Revision"/>
    <w:uiPriority w:val="99"/>
    <w:semiHidden/>
    <w:qFormat/>
    <w:rsid w:val="00CF6A73"/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39"/>
    <w:rsid w:val="00603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7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918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Kieruzel Agnieszka</dc:creator>
  <dc:description/>
  <cp:lastModifiedBy>Szymura Natalia</cp:lastModifiedBy>
  <cp:revision>2</cp:revision>
  <dcterms:created xsi:type="dcterms:W3CDTF">2026-02-24T10:23:00Z</dcterms:created>
  <dcterms:modified xsi:type="dcterms:W3CDTF">2026-02-24T10:23:00Z</dcterms:modified>
  <dc:language>pl-PL</dc:language>
</cp:coreProperties>
</file>